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A8" w:rsidRPr="008D7FA8" w:rsidRDefault="008D7FA8" w:rsidP="008D7F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FA8">
        <w:rPr>
          <w:rFonts w:ascii="Times New Roman" w:hAnsi="Times New Roman" w:cs="Times New Roman"/>
          <w:sz w:val="24"/>
          <w:szCs w:val="24"/>
        </w:rPr>
        <w:t>Информация о наличии (об отсутствии) технической возможности доступа к регулиру</w:t>
      </w:r>
      <w:r>
        <w:rPr>
          <w:rFonts w:ascii="Times New Roman" w:hAnsi="Times New Roman" w:cs="Times New Roman"/>
          <w:sz w:val="24"/>
          <w:szCs w:val="24"/>
        </w:rPr>
        <w:t>емым товарам (работам, услугам),</w:t>
      </w:r>
      <w:r w:rsidRPr="008D7FA8">
        <w:rPr>
          <w:rFonts w:ascii="Times New Roman" w:hAnsi="Times New Roman" w:cs="Times New Roman"/>
          <w:sz w:val="24"/>
          <w:szCs w:val="24"/>
        </w:rPr>
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о поданных заявках на технологическое присоединение к электрическим сетям и заключенных договорах об осуществлении технологического прис</w:t>
      </w:r>
      <w:r>
        <w:rPr>
          <w:rFonts w:ascii="Times New Roman" w:hAnsi="Times New Roman" w:cs="Times New Roman"/>
          <w:sz w:val="24"/>
          <w:szCs w:val="24"/>
        </w:rPr>
        <w:t>оединения к электрическим сетям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электрические сети»</w:t>
      </w:r>
      <w:r w:rsidR="00134702">
        <w:rPr>
          <w:rFonts w:ascii="Times New Roman" w:hAnsi="Times New Roman" w:cs="Times New Roman"/>
          <w:sz w:val="24"/>
          <w:szCs w:val="24"/>
        </w:rPr>
        <w:t xml:space="preserve"> в </w:t>
      </w:r>
      <w:r w:rsidR="00E75D62">
        <w:rPr>
          <w:rFonts w:ascii="Times New Roman" w:hAnsi="Times New Roman" w:cs="Times New Roman"/>
          <w:sz w:val="24"/>
          <w:szCs w:val="24"/>
        </w:rPr>
        <w:t>августе</w:t>
      </w:r>
      <w:r w:rsidR="00134702">
        <w:rPr>
          <w:rFonts w:ascii="Times New Roman" w:hAnsi="Times New Roman" w:cs="Times New Roman"/>
          <w:sz w:val="24"/>
          <w:szCs w:val="24"/>
        </w:rPr>
        <w:t xml:space="preserve"> 201</w:t>
      </w:r>
      <w:r w:rsidR="00D672A6">
        <w:rPr>
          <w:rFonts w:ascii="Times New Roman" w:hAnsi="Times New Roman" w:cs="Times New Roman"/>
          <w:sz w:val="24"/>
          <w:szCs w:val="24"/>
        </w:rPr>
        <w:t>6</w:t>
      </w:r>
      <w:r w:rsidR="0013470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FA8" w:rsidRDefault="008D7FA8" w:rsidP="008D7F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поданных заявок – </w:t>
      </w:r>
      <w:r w:rsidR="00D672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объем мощности, необходимый для их удовлетворения –</w:t>
      </w:r>
      <w:r w:rsidR="00D672A6">
        <w:rPr>
          <w:rFonts w:ascii="Times New Roman" w:hAnsi="Times New Roman" w:cs="Times New Roman"/>
          <w:sz w:val="24"/>
          <w:szCs w:val="24"/>
        </w:rPr>
        <w:t>315</w:t>
      </w:r>
      <w:r>
        <w:rPr>
          <w:rFonts w:ascii="Times New Roman" w:hAnsi="Times New Roman" w:cs="Times New Roman"/>
          <w:sz w:val="24"/>
          <w:szCs w:val="24"/>
        </w:rPr>
        <w:t xml:space="preserve"> кВт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A6E5E" w:rsidRDefault="006A6E5E" w:rsidP="006A6E5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заключенных договоров об осуществлении технологического присоединения к электрическим сетям – </w:t>
      </w:r>
      <w:r w:rsidR="00D672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E5E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 присоединение – 0;</w:t>
      </w:r>
    </w:p>
    <w:p w:rsidR="006A6E5E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6E5E" w:rsidRDefault="006A6E5E" w:rsidP="006A6E5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выполненных присоединений – </w:t>
      </w:r>
      <w:r w:rsidR="00D672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присоединенной мощности –</w:t>
      </w:r>
      <w:r w:rsidR="00D672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6A6E5E" w:rsidRPr="008D7FA8" w:rsidRDefault="006A6E5E" w:rsidP="006A6E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6E5E" w:rsidRPr="008D7FA8" w:rsidSect="004072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E50B3"/>
    <w:multiLevelType w:val="hybridMultilevel"/>
    <w:tmpl w:val="174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461"/>
    <w:rsid w:val="000340D7"/>
    <w:rsid w:val="00073E8B"/>
    <w:rsid w:val="00134702"/>
    <w:rsid w:val="003B52E0"/>
    <w:rsid w:val="003F5142"/>
    <w:rsid w:val="00407225"/>
    <w:rsid w:val="0043082C"/>
    <w:rsid w:val="004466A9"/>
    <w:rsid w:val="004C380C"/>
    <w:rsid w:val="006739C4"/>
    <w:rsid w:val="006A6E5E"/>
    <w:rsid w:val="008D7FA8"/>
    <w:rsid w:val="008F58DC"/>
    <w:rsid w:val="009174AD"/>
    <w:rsid w:val="00A228FB"/>
    <w:rsid w:val="00A9595A"/>
    <w:rsid w:val="00B51259"/>
    <w:rsid w:val="00B84F23"/>
    <w:rsid w:val="00C43B24"/>
    <w:rsid w:val="00C83461"/>
    <w:rsid w:val="00D001C9"/>
    <w:rsid w:val="00D672A6"/>
    <w:rsid w:val="00E75D62"/>
    <w:rsid w:val="00F9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Company>МУП "ПЭС"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Boris</cp:lastModifiedBy>
  <cp:revision>27</cp:revision>
  <dcterms:created xsi:type="dcterms:W3CDTF">2014-04-02T06:00:00Z</dcterms:created>
  <dcterms:modified xsi:type="dcterms:W3CDTF">2016-08-31T12:40:00Z</dcterms:modified>
</cp:coreProperties>
</file>